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8AC" w:rsidRDefault="006508AC" w:rsidP="006508AC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08</w:t>
      </w:r>
      <w:r w:rsidRPr="006508AC">
        <w:rPr>
          <w:rFonts w:cs="Times New Roman"/>
          <w:b/>
          <w:sz w:val="24"/>
          <w:szCs w:val="24"/>
          <w:vertAlign w:val="superscript"/>
        </w:rPr>
        <w:t>th</w:t>
      </w:r>
      <w:r>
        <w:rPr>
          <w:rFonts w:cs="Times New Roman"/>
          <w:b/>
          <w:sz w:val="24"/>
          <w:szCs w:val="24"/>
        </w:rPr>
        <w:t xml:space="preserve"> January, 2026 </w:t>
      </w:r>
      <w:r w:rsidRPr="00EE11CE">
        <w:rPr>
          <w:rFonts w:cs="Times New Roman"/>
          <w:b/>
          <w:sz w:val="24"/>
          <w:szCs w:val="24"/>
        </w:rPr>
        <w:tab/>
      </w:r>
      <w:r w:rsidRPr="00EE11CE">
        <w:rPr>
          <w:rFonts w:cs="Times New Roman"/>
          <w:b/>
          <w:sz w:val="24"/>
          <w:szCs w:val="24"/>
        </w:rPr>
        <w:tab/>
      </w:r>
      <w:r w:rsidRPr="00EE11CE">
        <w:rPr>
          <w:rFonts w:cs="Times New Roman"/>
          <w:b/>
          <w:sz w:val="24"/>
          <w:szCs w:val="24"/>
        </w:rPr>
        <w:tab/>
      </w:r>
      <w:r w:rsidRPr="00EE11CE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EE11CE">
        <w:rPr>
          <w:rFonts w:cs="Times New Roman"/>
          <w:b/>
          <w:sz w:val="24"/>
          <w:szCs w:val="24"/>
        </w:rPr>
        <w:t xml:space="preserve">Ref. No.: </w:t>
      </w:r>
      <w:r>
        <w:rPr>
          <w:rFonts w:cs="Times New Roman"/>
          <w:b/>
          <w:sz w:val="24"/>
          <w:szCs w:val="24"/>
        </w:rPr>
        <w:t>D010</w:t>
      </w:r>
      <w:r w:rsidRPr="00EE11CE">
        <w:rPr>
          <w:rFonts w:cs="Times New Roman"/>
          <w:b/>
          <w:sz w:val="24"/>
          <w:szCs w:val="24"/>
        </w:rPr>
        <w:t>/20</w:t>
      </w:r>
      <w:r>
        <w:rPr>
          <w:rFonts w:cs="Times New Roman"/>
          <w:b/>
          <w:sz w:val="24"/>
          <w:szCs w:val="24"/>
        </w:rPr>
        <w:t>25-26</w:t>
      </w:r>
    </w:p>
    <w:p w:rsidR="006508AC" w:rsidRPr="00F26329" w:rsidRDefault="006508AC" w:rsidP="006508AC">
      <w:pPr>
        <w:spacing w:after="0" w:line="360" w:lineRule="auto"/>
        <w:jc w:val="both"/>
        <w:rPr>
          <w:rFonts w:cs="Times New Roman"/>
          <w:sz w:val="16"/>
          <w:szCs w:val="16"/>
        </w:rPr>
      </w:pPr>
    </w:p>
    <w:p w:rsidR="006508AC" w:rsidRDefault="006508AC" w:rsidP="006508AC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EE11CE">
        <w:rPr>
          <w:rFonts w:cs="Times New Roman"/>
          <w:sz w:val="24"/>
          <w:szCs w:val="24"/>
        </w:rPr>
        <w:t xml:space="preserve">Dear </w:t>
      </w:r>
      <w:proofErr w:type="gramStart"/>
      <w:r>
        <w:rPr>
          <w:rFonts w:ascii="Calibri" w:hAnsi="Calibri" w:cs="Calibri"/>
          <w:b/>
          <w:bCs/>
          <w:color w:val="000000"/>
          <w:sz w:val="26"/>
          <w:szCs w:val="26"/>
        </w:rPr>
        <w:t>Mr.</w:t>
      </w:r>
      <w:r w:rsidR="00EA67E2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proofErr w:type="gramEnd"/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6"/>
          <w:szCs w:val="26"/>
          <w:lang w:val="en-IN" w:eastAsia="en-IN" w:bidi="gu-IN"/>
        </w:rPr>
        <w:t>Sandeep Upendra Tiwari</w:t>
      </w:r>
      <w:r>
        <w:rPr>
          <w:rFonts w:cs="Calibri"/>
          <w:b/>
          <w:sz w:val="24"/>
          <w:szCs w:val="24"/>
        </w:rPr>
        <w:t>,</w:t>
      </w:r>
    </w:p>
    <w:p w:rsidR="006508AC" w:rsidRDefault="006508AC" w:rsidP="006508AC">
      <w:pPr>
        <w:spacing w:after="0" w:line="360" w:lineRule="auto"/>
        <w:jc w:val="both"/>
        <w:rPr>
          <w:rFonts w:cs="Times New Roman"/>
          <w:b/>
          <w:sz w:val="24"/>
          <w:szCs w:val="24"/>
          <w:u w:val="single"/>
        </w:rPr>
      </w:pPr>
      <w:r w:rsidRPr="00EE11CE">
        <w:rPr>
          <w:rFonts w:cs="Times New Roman"/>
          <w:b/>
          <w:sz w:val="24"/>
          <w:szCs w:val="24"/>
          <w:u w:val="single"/>
        </w:rPr>
        <w:t>Subject: Gentle Reminder for your next payment against</w:t>
      </w:r>
      <w:r>
        <w:rPr>
          <w:rFonts w:cs="Times New Roman"/>
          <w:b/>
          <w:sz w:val="24"/>
          <w:szCs w:val="24"/>
          <w:u w:val="single"/>
        </w:rPr>
        <w:t xml:space="preserve"> Greenwoods </w:t>
      </w:r>
      <w:proofErr w:type="spellStart"/>
      <w:r>
        <w:rPr>
          <w:rFonts w:cs="Times New Roman"/>
          <w:b/>
          <w:sz w:val="24"/>
          <w:szCs w:val="24"/>
          <w:u w:val="single"/>
        </w:rPr>
        <w:t>Aaranya</w:t>
      </w:r>
      <w:proofErr w:type="spellEnd"/>
      <w:r>
        <w:rPr>
          <w:rFonts w:cs="Times New Roman"/>
          <w:b/>
          <w:sz w:val="24"/>
          <w:szCs w:val="24"/>
          <w:u w:val="single"/>
        </w:rPr>
        <w:t xml:space="preserve"> Apartment in Tower 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Tower A</w:t>
      </w:r>
      <w:r>
        <w:rPr>
          <w:rFonts w:cs="Times New Roman"/>
          <w:b/>
          <w:sz w:val="24"/>
          <w:szCs w:val="24"/>
          <w:u w:val="single"/>
        </w:rPr>
        <w:t xml:space="preserve"> No.</w:t>
      </w:r>
      <w:r w:rsidR="00EA67E2" w:rsidRPr="00EA67E2">
        <w:rPr>
          <w:rFonts w:ascii="Calibri" w:hAnsi="Calibri" w:cs="Calibri"/>
          <w:b/>
          <w:sz w:val="26"/>
          <w:szCs w:val="26"/>
          <w:lang w:val="x-none" w:eastAsia="x-none" w:bidi="gu-IN"/>
        </w:rPr>
        <w:t xml:space="preserve"> 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Tower A</w:t>
      </w:r>
      <w:r>
        <w:rPr>
          <w:rFonts w:cs="Times New Roman"/>
          <w:b/>
          <w:sz w:val="24"/>
          <w:szCs w:val="24"/>
          <w:u w:val="single"/>
        </w:rPr>
        <w:t>-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A-0101</w:t>
      </w:r>
      <w:r>
        <w:rPr>
          <w:rFonts w:cs="Times New Roman"/>
          <w:b/>
          <w:sz w:val="24"/>
          <w:szCs w:val="24"/>
          <w:u w:val="single"/>
        </w:rPr>
        <w:t>.</w:t>
      </w:r>
    </w:p>
    <w:p w:rsidR="006508AC" w:rsidRPr="00D24D14" w:rsidRDefault="006508AC" w:rsidP="006508AC">
      <w:pPr>
        <w:spacing w:after="0" w:line="360" w:lineRule="auto"/>
        <w:jc w:val="both"/>
        <w:rPr>
          <w:rFonts w:cs="Times New Roman"/>
          <w:sz w:val="16"/>
          <w:szCs w:val="16"/>
        </w:rPr>
      </w:pPr>
      <w:r w:rsidRPr="00D24D14">
        <w:rPr>
          <w:rFonts w:cs="Times New Roman"/>
          <w:sz w:val="16"/>
          <w:szCs w:val="16"/>
        </w:rPr>
        <w:t xml:space="preserve"> </w:t>
      </w:r>
    </w:p>
    <w:p w:rsidR="006508AC" w:rsidRDefault="006508AC" w:rsidP="006508AC">
      <w:pPr>
        <w:jc w:val="both"/>
        <w:rPr>
          <w:rFonts w:cs="Times New Roman"/>
          <w:sz w:val="24"/>
          <w:szCs w:val="24"/>
        </w:rPr>
      </w:pPr>
      <w:r w:rsidRPr="00EE11CE">
        <w:rPr>
          <w:rFonts w:cs="Times New Roman"/>
          <w:sz w:val="24"/>
          <w:szCs w:val="24"/>
        </w:rPr>
        <w:t xml:space="preserve">Our record indicates that you have booked new </w:t>
      </w:r>
      <w:r>
        <w:rPr>
          <w:rFonts w:cs="Times New Roman"/>
          <w:sz w:val="24"/>
          <w:szCs w:val="24"/>
        </w:rPr>
        <w:t xml:space="preserve">Apartment on </w:t>
      </w:r>
      <w:r w:rsidRPr="00085A2B">
        <w:rPr>
          <w:rFonts w:cs="Times New Roman"/>
          <w:b/>
          <w:bCs/>
          <w:sz w:val="24"/>
          <w:szCs w:val="24"/>
        </w:rPr>
        <w:t>Tower</w:t>
      </w:r>
      <w:r w:rsidRPr="00C91B46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Tower A</w:t>
      </w:r>
      <w:r w:rsidR="00EA67E2">
        <w:rPr>
          <w:rFonts w:cs="Times New Roman"/>
          <w:b/>
          <w:sz w:val="24"/>
          <w:szCs w:val="24"/>
          <w:u w:val="single"/>
        </w:rPr>
        <w:t xml:space="preserve"> No.</w:t>
      </w:r>
      <w:r w:rsidR="00EA67E2" w:rsidRPr="00EA67E2">
        <w:rPr>
          <w:rFonts w:ascii="Calibri" w:hAnsi="Calibri" w:cs="Calibri"/>
          <w:b/>
          <w:sz w:val="26"/>
          <w:szCs w:val="26"/>
          <w:lang w:val="x-none" w:eastAsia="x-none" w:bidi="gu-IN"/>
        </w:rPr>
        <w:t xml:space="preserve"> 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Tower A</w:t>
      </w:r>
      <w:r w:rsidR="00EA67E2">
        <w:rPr>
          <w:rFonts w:cs="Times New Roman"/>
          <w:b/>
          <w:sz w:val="24"/>
          <w:szCs w:val="24"/>
          <w:u w:val="single"/>
        </w:rPr>
        <w:t>-</w:t>
      </w:r>
      <w:r>
        <w:rPr>
          <w:rFonts w:ascii="Calibri" w:hAnsi="Calibri" w:cs="Calibri"/>
          <w:b/>
          <w:sz w:val="26"/>
          <w:szCs w:val="26"/>
          <w:lang w:val="x-none" w:eastAsia="x-none" w:bidi="gu-IN"/>
        </w:rPr>
        <w:t>A-0101</w:t>
      </w:r>
      <w:r w:rsidRPr="00470A2B">
        <w:rPr>
          <w:rFonts w:cs="Times New Roman"/>
          <w:b/>
          <w:sz w:val="24"/>
          <w:szCs w:val="24"/>
        </w:rPr>
        <w:t xml:space="preserve"> </w:t>
      </w:r>
      <w:r w:rsidRPr="00EE11CE">
        <w:rPr>
          <w:rFonts w:cs="Times New Roman"/>
          <w:sz w:val="24"/>
          <w:szCs w:val="24"/>
        </w:rPr>
        <w:t xml:space="preserve">in </w:t>
      </w:r>
      <w:r>
        <w:rPr>
          <w:rFonts w:cs="Times New Roman"/>
          <w:sz w:val="24"/>
          <w:szCs w:val="24"/>
        </w:rPr>
        <w:t xml:space="preserve">Greenwoods </w:t>
      </w:r>
      <w:proofErr w:type="spellStart"/>
      <w:r>
        <w:rPr>
          <w:rFonts w:cs="Times New Roman"/>
          <w:sz w:val="24"/>
          <w:szCs w:val="24"/>
        </w:rPr>
        <w:t>Aaranya</w:t>
      </w:r>
      <w:proofErr w:type="spellEnd"/>
      <w:r>
        <w:rPr>
          <w:rFonts w:cs="Times New Roman"/>
          <w:sz w:val="24"/>
          <w:szCs w:val="24"/>
        </w:rPr>
        <w:t xml:space="preserve">. Your next installment against construction is due as below.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9"/>
        <w:gridCol w:w="3392"/>
        <w:gridCol w:w="4031"/>
      </w:tblGrid>
      <w:tr w:rsidR="006508AC" w:rsidTr="00EA67E2">
        <w:trPr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Basic Amount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Pr="00664627" w:rsidRDefault="00EA67E2" w:rsidP="00EA67E2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8,30,026.95</w:t>
            </w:r>
            <w:r w:rsidR="006508AC">
              <w:rPr>
                <w:rFonts w:cstheme="minorHAnsi"/>
                <w:color w:val="000000"/>
                <w:sz w:val="24"/>
                <w:szCs w:val="24"/>
              </w:rPr>
              <w:t>/-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both"/>
              <w:rPr>
                <w:rFonts w:eastAsiaTheme="minorHAnsi" w:cstheme="minorHAnsi"/>
                <w:b/>
                <w:bCs/>
                <w:sz w:val="24"/>
                <w:szCs w:val="24"/>
                <w:lang w:val="en-IN" w:bidi="gu-IN"/>
              </w:rPr>
            </w:pPr>
            <w:r>
              <w:rPr>
                <w:rFonts w:cs="Times New Roman"/>
                <w:sz w:val="24"/>
                <w:szCs w:val="24"/>
              </w:rPr>
              <w:t>Please issue a cheque in favor of</w:t>
            </w:r>
          </w:p>
          <w:p w:rsidR="006508AC" w:rsidRDefault="006508AC" w:rsidP="00BC4AC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Theme="minorHAnsi" w:cstheme="minorHAnsi"/>
                <w:b/>
                <w:bCs/>
                <w:sz w:val="24"/>
                <w:szCs w:val="24"/>
                <w:lang w:val="en-IN" w:bidi="gu-IN"/>
              </w:rPr>
              <w:t xml:space="preserve">NIPL Greenwoods </w:t>
            </w:r>
            <w:proofErr w:type="spellStart"/>
            <w:r>
              <w:rPr>
                <w:rFonts w:eastAsiaTheme="minorHAnsi" w:cstheme="minorHAnsi"/>
                <w:b/>
                <w:bCs/>
                <w:sz w:val="24"/>
                <w:szCs w:val="24"/>
                <w:lang w:val="en-IN" w:bidi="gu-IN"/>
              </w:rPr>
              <w:t>Aaranya</w:t>
            </w:r>
            <w:proofErr w:type="spellEnd"/>
            <w:r>
              <w:rPr>
                <w:rFonts w:eastAsiaTheme="minorHAnsi" w:cstheme="minorHAnsi"/>
                <w:b/>
                <w:bCs/>
                <w:sz w:val="24"/>
                <w:szCs w:val="24"/>
                <w:lang w:val="en-IN" w:bidi="gu-IN"/>
              </w:rPr>
              <w:t xml:space="preserve"> MCA A/c.</w:t>
            </w:r>
          </w:p>
          <w:p w:rsidR="006508AC" w:rsidRDefault="006508AC" w:rsidP="00BC4AC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State Bank of India   </w:t>
            </w:r>
          </w:p>
          <w:p w:rsidR="006508AC" w:rsidRDefault="006508AC" w:rsidP="00BC4AC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A/c. No.    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 xml:space="preserve">  :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42839698419</w:t>
            </w:r>
          </w:p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IFSC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Code :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SBIN0060195, </w:t>
            </w:r>
          </w:p>
        </w:tc>
      </w:tr>
      <w:tr w:rsidR="006508AC" w:rsidTr="00EA67E2">
        <w:trPr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GST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41,501/-</w:t>
            </w:r>
          </w:p>
          <w:p w:rsidR="006508AC" w:rsidRPr="00DD0CC3" w:rsidRDefault="006508AC" w:rsidP="006508A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Please issue a cheque in favor of</w:t>
            </w:r>
          </w:p>
          <w:p w:rsidR="006508AC" w:rsidRDefault="006508AC" w:rsidP="00BC4AC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Neptune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Infraspace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Pvt.Ltd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6508AC" w:rsidRDefault="006508AC" w:rsidP="00BC4AC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State Bank of India   </w:t>
            </w:r>
          </w:p>
          <w:p w:rsidR="006508AC" w:rsidRDefault="006508AC" w:rsidP="00BC4AC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A/c. No.    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 xml:space="preserve">  :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43018649435</w:t>
            </w:r>
          </w:p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IFSC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Code :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SBIN0060195,</w:t>
            </w:r>
          </w:p>
        </w:tc>
      </w:tr>
      <w:tr w:rsidR="006508AC" w:rsidTr="00EA67E2">
        <w:trPr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Total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C" w:rsidRDefault="00536E5F" w:rsidP="00BC4ACC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8,30,026.95</w:t>
            </w:r>
            <w:r w:rsidR="006508AC">
              <w:rPr>
                <w:rFonts w:cs="Times New Roman"/>
                <w:sz w:val="24"/>
                <w:szCs w:val="24"/>
              </w:rPr>
              <w:t>/-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C" w:rsidRDefault="006508AC" w:rsidP="00BC4A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508AC" w:rsidRDefault="006508AC" w:rsidP="006508AC">
      <w:pPr>
        <w:jc w:val="both"/>
        <w:rPr>
          <w:rFonts w:cs="Times New Roman"/>
          <w:sz w:val="24"/>
          <w:szCs w:val="24"/>
        </w:rPr>
      </w:pPr>
    </w:p>
    <w:p w:rsidR="006508AC" w:rsidRDefault="006508AC" w:rsidP="006508A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We will appreciate if you can clear your outstanding dues within </w:t>
      </w:r>
      <w:r>
        <w:rPr>
          <w:rFonts w:cs="Times New Roman"/>
          <w:b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days. We value your patronage and appreciate your prompt attention to this matter. </w:t>
      </w:r>
    </w:p>
    <w:p w:rsidR="006508AC" w:rsidRDefault="006508AC" w:rsidP="006508AC">
      <w:pPr>
        <w:rPr>
          <w:rFonts w:cs="Times New Roman"/>
        </w:rPr>
      </w:pPr>
      <w:r>
        <w:rPr>
          <w:rFonts w:cs="Times New Roman"/>
          <w:sz w:val="24"/>
          <w:szCs w:val="24"/>
        </w:rPr>
        <w:t>If you have any questions or concern regarding your dues balance</w:t>
      </w:r>
      <w:r>
        <w:rPr>
          <w:rFonts w:cs="Times New Roman"/>
        </w:rPr>
        <w:t xml:space="preserve">, </w:t>
      </w:r>
      <w:r>
        <w:rPr>
          <w:rFonts w:cs="Times New Roman"/>
          <w:sz w:val="24"/>
          <w:szCs w:val="24"/>
        </w:rPr>
        <w:t>please don’t hesitate to call.</w:t>
      </w:r>
    </w:p>
    <w:p w:rsidR="006508AC" w:rsidRDefault="006508AC" w:rsidP="006508A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Thank you for your time and your consideration for this request.</w:t>
      </w:r>
    </w:p>
    <w:p w:rsidR="006508AC" w:rsidRDefault="006508AC" w:rsidP="006508A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With best regards,</w:t>
      </w:r>
    </w:p>
    <w:p w:rsidR="006508AC" w:rsidRDefault="006508AC" w:rsidP="006508AC">
      <w:pPr>
        <w:spacing w:after="0"/>
        <w:jc w:val="both"/>
        <w:rPr>
          <w:rFonts w:cs="Times New Roman"/>
          <w:sz w:val="24"/>
          <w:szCs w:val="24"/>
        </w:rPr>
      </w:pPr>
    </w:p>
    <w:p w:rsidR="006508AC" w:rsidRDefault="006508AC" w:rsidP="006508AC">
      <w:pPr>
        <w:spacing w:after="0"/>
        <w:jc w:val="both"/>
        <w:rPr>
          <w:rFonts w:cs="Times New Roman"/>
          <w:sz w:val="24"/>
          <w:szCs w:val="24"/>
        </w:rPr>
      </w:pPr>
    </w:p>
    <w:p w:rsidR="006508AC" w:rsidRDefault="006508AC" w:rsidP="006508AC">
      <w:pPr>
        <w:spacing w:after="0"/>
        <w:jc w:val="both"/>
        <w:rPr>
          <w:rFonts w:cs="Times New Roman"/>
          <w:sz w:val="24"/>
          <w:szCs w:val="24"/>
        </w:rPr>
      </w:pPr>
    </w:p>
    <w:p w:rsidR="006508AC" w:rsidRDefault="006508AC" w:rsidP="006508AC">
      <w:pPr>
        <w:spacing w:after="0"/>
        <w:jc w:val="both"/>
        <w:rPr>
          <w:rFonts w:cs="Times New Roman"/>
          <w:sz w:val="24"/>
          <w:szCs w:val="24"/>
        </w:rPr>
      </w:pPr>
    </w:p>
    <w:p w:rsidR="006508AC" w:rsidRDefault="006508AC" w:rsidP="009B07EF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Authorised</w:t>
      </w:r>
      <w:proofErr w:type="spellEnd"/>
      <w:r>
        <w:rPr>
          <w:rFonts w:cs="Times New Roman"/>
          <w:b/>
          <w:sz w:val="24"/>
          <w:szCs w:val="24"/>
        </w:rPr>
        <w:t xml:space="preserve"> Signatory</w:t>
      </w:r>
    </w:p>
    <w:sectPr w:rsidR="006508AC" w:rsidSect="006D2B00">
      <w:pgSz w:w="11906" w:h="16838" w:code="9"/>
      <w:pgMar w:top="38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181"/>
    <w:rsid w:val="0000769B"/>
    <w:rsid w:val="00010931"/>
    <w:rsid w:val="00017909"/>
    <w:rsid w:val="00020848"/>
    <w:rsid w:val="0002730F"/>
    <w:rsid w:val="00034D6B"/>
    <w:rsid w:val="00037869"/>
    <w:rsid w:val="00037AAC"/>
    <w:rsid w:val="00056D1D"/>
    <w:rsid w:val="00060EF8"/>
    <w:rsid w:val="00085A2B"/>
    <w:rsid w:val="000A3576"/>
    <w:rsid w:val="000C0BD2"/>
    <w:rsid w:val="000C179F"/>
    <w:rsid w:val="000C2627"/>
    <w:rsid w:val="000C7F6C"/>
    <w:rsid w:val="000D3F3A"/>
    <w:rsid w:val="000D7FA2"/>
    <w:rsid w:val="000F2C98"/>
    <w:rsid w:val="000F57EB"/>
    <w:rsid w:val="00117961"/>
    <w:rsid w:val="00124A37"/>
    <w:rsid w:val="00163DD0"/>
    <w:rsid w:val="0016779A"/>
    <w:rsid w:val="001742C2"/>
    <w:rsid w:val="00183B4A"/>
    <w:rsid w:val="001B107E"/>
    <w:rsid w:val="001B2541"/>
    <w:rsid w:val="001B2F0E"/>
    <w:rsid w:val="001C1172"/>
    <w:rsid w:val="001C5C2E"/>
    <w:rsid w:val="001D093A"/>
    <w:rsid w:val="001D18E5"/>
    <w:rsid w:val="001D3042"/>
    <w:rsid w:val="001D5348"/>
    <w:rsid w:val="001E27FD"/>
    <w:rsid w:val="00212F85"/>
    <w:rsid w:val="002322E5"/>
    <w:rsid w:val="002352AF"/>
    <w:rsid w:val="002461D9"/>
    <w:rsid w:val="00256C4D"/>
    <w:rsid w:val="002618DF"/>
    <w:rsid w:val="002657DE"/>
    <w:rsid w:val="002A1F68"/>
    <w:rsid w:val="002C0AAC"/>
    <w:rsid w:val="002D0186"/>
    <w:rsid w:val="002D14AD"/>
    <w:rsid w:val="002D19D6"/>
    <w:rsid w:val="002D3820"/>
    <w:rsid w:val="002E40B2"/>
    <w:rsid w:val="002F201B"/>
    <w:rsid w:val="002F4755"/>
    <w:rsid w:val="00303200"/>
    <w:rsid w:val="00306450"/>
    <w:rsid w:val="00324E89"/>
    <w:rsid w:val="00344EC4"/>
    <w:rsid w:val="00347510"/>
    <w:rsid w:val="00354F14"/>
    <w:rsid w:val="00384763"/>
    <w:rsid w:val="0039082D"/>
    <w:rsid w:val="003A005C"/>
    <w:rsid w:val="003A5418"/>
    <w:rsid w:val="003B290B"/>
    <w:rsid w:val="003B2CA3"/>
    <w:rsid w:val="003B3763"/>
    <w:rsid w:val="003B69EF"/>
    <w:rsid w:val="003D260C"/>
    <w:rsid w:val="003D456E"/>
    <w:rsid w:val="003D6CF3"/>
    <w:rsid w:val="003D7FDD"/>
    <w:rsid w:val="003F11B9"/>
    <w:rsid w:val="00400EE1"/>
    <w:rsid w:val="00402FCF"/>
    <w:rsid w:val="0042710F"/>
    <w:rsid w:val="00434316"/>
    <w:rsid w:val="00441766"/>
    <w:rsid w:val="00453192"/>
    <w:rsid w:val="00470A2B"/>
    <w:rsid w:val="004830FB"/>
    <w:rsid w:val="004A4EFE"/>
    <w:rsid w:val="004B16FE"/>
    <w:rsid w:val="004B7E8B"/>
    <w:rsid w:val="004C0625"/>
    <w:rsid w:val="004C0E3F"/>
    <w:rsid w:val="004C59E4"/>
    <w:rsid w:val="004D4430"/>
    <w:rsid w:val="004D4ED4"/>
    <w:rsid w:val="004D7971"/>
    <w:rsid w:val="004E403A"/>
    <w:rsid w:val="004F189B"/>
    <w:rsid w:val="00501526"/>
    <w:rsid w:val="0050722C"/>
    <w:rsid w:val="005137AB"/>
    <w:rsid w:val="00536E5F"/>
    <w:rsid w:val="00542109"/>
    <w:rsid w:val="00542E7C"/>
    <w:rsid w:val="00545BAB"/>
    <w:rsid w:val="005811BD"/>
    <w:rsid w:val="0058762E"/>
    <w:rsid w:val="00593E9B"/>
    <w:rsid w:val="005A1A3D"/>
    <w:rsid w:val="005A5406"/>
    <w:rsid w:val="005D57D4"/>
    <w:rsid w:val="005E21DD"/>
    <w:rsid w:val="00600C92"/>
    <w:rsid w:val="00607129"/>
    <w:rsid w:val="006107FD"/>
    <w:rsid w:val="00614F71"/>
    <w:rsid w:val="006168E7"/>
    <w:rsid w:val="006169FB"/>
    <w:rsid w:val="00640452"/>
    <w:rsid w:val="00647771"/>
    <w:rsid w:val="006508AC"/>
    <w:rsid w:val="0065694C"/>
    <w:rsid w:val="00664894"/>
    <w:rsid w:val="00671389"/>
    <w:rsid w:val="0068198D"/>
    <w:rsid w:val="0069083C"/>
    <w:rsid w:val="006C1701"/>
    <w:rsid w:val="006C6E84"/>
    <w:rsid w:val="006D2B00"/>
    <w:rsid w:val="006D447F"/>
    <w:rsid w:val="006D6998"/>
    <w:rsid w:val="006E314E"/>
    <w:rsid w:val="006E7792"/>
    <w:rsid w:val="00715DB5"/>
    <w:rsid w:val="0071706E"/>
    <w:rsid w:val="00754226"/>
    <w:rsid w:val="00764935"/>
    <w:rsid w:val="00770CCF"/>
    <w:rsid w:val="0077535C"/>
    <w:rsid w:val="00776673"/>
    <w:rsid w:val="0077784C"/>
    <w:rsid w:val="0078412A"/>
    <w:rsid w:val="00792911"/>
    <w:rsid w:val="007A1040"/>
    <w:rsid w:val="007A7293"/>
    <w:rsid w:val="007C707F"/>
    <w:rsid w:val="007F16D3"/>
    <w:rsid w:val="00806F33"/>
    <w:rsid w:val="0081451E"/>
    <w:rsid w:val="008244A5"/>
    <w:rsid w:val="00847084"/>
    <w:rsid w:val="00851873"/>
    <w:rsid w:val="00855407"/>
    <w:rsid w:val="008712E1"/>
    <w:rsid w:val="00871FA9"/>
    <w:rsid w:val="00873AEC"/>
    <w:rsid w:val="008A1A25"/>
    <w:rsid w:val="008A3986"/>
    <w:rsid w:val="008C2D55"/>
    <w:rsid w:val="008D2E6F"/>
    <w:rsid w:val="0090279E"/>
    <w:rsid w:val="009055CF"/>
    <w:rsid w:val="00925BA9"/>
    <w:rsid w:val="00932FEB"/>
    <w:rsid w:val="00940107"/>
    <w:rsid w:val="00947651"/>
    <w:rsid w:val="0097279D"/>
    <w:rsid w:val="009937B4"/>
    <w:rsid w:val="009B07EF"/>
    <w:rsid w:val="009B2811"/>
    <w:rsid w:val="009C4A73"/>
    <w:rsid w:val="009E3055"/>
    <w:rsid w:val="009E65F7"/>
    <w:rsid w:val="00A14646"/>
    <w:rsid w:val="00A2436F"/>
    <w:rsid w:val="00A279BA"/>
    <w:rsid w:val="00A338FA"/>
    <w:rsid w:val="00A33A81"/>
    <w:rsid w:val="00A4159C"/>
    <w:rsid w:val="00A41E2E"/>
    <w:rsid w:val="00A45A36"/>
    <w:rsid w:val="00A53FF4"/>
    <w:rsid w:val="00AA48FE"/>
    <w:rsid w:val="00AD0DFA"/>
    <w:rsid w:val="00AD3708"/>
    <w:rsid w:val="00AD5D12"/>
    <w:rsid w:val="00AF61D7"/>
    <w:rsid w:val="00B02056"/>
    <w:rsid w:val="00B11FDD"/>
    <w:rsid w:val="00B136E0"/>
    <w:rsid w:val="00B16B0D"/>
    <w:rsid w:val="00B219CB"/>
    <w:rsid w:val="00B2201A"/>
    <w:rsid w:val="00B57D34"/>
    <w:rsid w:val="00B72EA5"/>
    <w:rsid w:val="00B87BDC"/>
    <w:rsid w:val="00B9327C"/>
    <w:rsid w:val="00BB5AEE"/>
    <w:rsid w:val="00BD3A72"/>
    <w:rsid w:val="00BD5EEE"/>
    <w:rsid w:val="00BE1070"/>
    <w:rsid w:val="00BF267F"/>
    <w:rsid w:val="00C20F1B"/>
    <w:rsid w:val="00C358DA"/>
    <w:rsid w:val="00C43999"/>
    <w:rsid w:val="00C475B1"/>
    <w:rsid w:val="00C55969"/>
    <w:rsid w:val="00C71D10"/>
    <w:rsid w:val="00C74137"/>
    <w:rsid w:val="00C87E19"/>
    <w:rsid w:val="00C91B46"/>
    <w:rsid w:val="00C92AAC"/>
    <w:rsid w:val="00C971A7"/>
    <w:rsid w:val="00CA0465"/>
    <w:rsid w:val="00CA168F"/>
    <w:rsid w:val="00CA7F2C"/>
    <w:rsid w:val="00CC4C5D"/>
    <w:rsid w:val="00CD5819"/>
    <w:rsid w:val="00CD62F0"/>
    <w:rsid w:val="00CD7E73"/>
    <w:rsid w:val="00CE5181"/>
    <w:rsid w:val="00CF0503"/>
    <w:rsid w:val="00CF166F"/>
    <w:rsid w:val="00D10B1D"/>
    <w:rsid w:val="00D21F35"/>
    <w:rsid w:val="00D24D14"/>
    <w:rsid w:val="00D25371"/>
    <w:rsid w:val="00D31B32"/>
    <w:rsid w:val="00D33671"/>
    <w:rsid w:val="00D37137"/>
    <w:rsid w:val="00D42B31"/>
    <w:rsid w:val="00D44DA0"/>
    <w:rsid w:val="00D46935"/>
    <w:rsid w:val="00D46ECA"/>
    <w:rsid w:val="00D4776F"/>
    <w:rsid w:val="00D60B87"/>
    <w:rsid w:val="00D76FA2"/>
    <w:rsid w:val="00D808E0"/>
    <w:rsid w:val="00D9501E"/>
    <w:rsid w:val="00D96508"/>
    <w:rsid w:val="00D97862"/>
    <w:rsid w:val="00DA242F"/>
    <w:rsid w:val="00DB7C58"/>
    <w:rsid w:val="00DC1FD0"/>
    <w:rsid w:val="00DD517C"/>
    <w:rsid w:val="00E2159D"/>
    <w:rsid w:val="00E241FD"/>
    <w:rsid w:val="00E54843"/>
    <w:rsid w:val="00E61097"/>
    <w:rsid w:val="00E62CFE"/>
    <w:rsid w:val="00E64132"/>
    <w:rsid w:val="00EA67E2"/>
    <w:rsid w:val="00EB17C4"/>
    <w:rsid w:val="00EB2D5B"/>
    <w:rsid w:val="00ED1189"/>
    <w:rsid w:val="00ED19D5"/>
    <w:rsid w:val="00ED556B"/>
    <w:rsid w:val="00EE11CE"/>
    <w:rsid w:val="00EF0FB3"/>
    <w:rsid w:val="00EF5201"/>
    <w:rsid w:val="00EF5931"/>
    <w:rsid w:val="00F0594C"/>
    <w:rsid w:val="00F113EC"/>
    <w:rsid w:val="00F113F4"/>
    <w:rsid w:val="00F1448F"/>
    <w:rsid w:val="00F202BE"/>
    <w:rsid w:val="00F43F6E"/>
    <w:rsid w:val="00F60C21"/>
    <w:rsid w:val="00F63F0B"/>
    <w:rsid w:val="00F74E6C"/>
    <w:rsid w:val="00F75447"/>
    <w:rsid w:val="00F75660"/>
    <w:rsid w:val="00F92C83"/>
    <w:rsid w:val="00F96E6F"/>
    <w:rsid w:val="00FA18BF"/>
    <w:rsid w:val="00FB2164"/>
    <w:rsid w:val="00FC7ACF"/>
    <w:rsid w:val="00FD3D3D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C4A5"/>
  <w15:docId w15:val="{BB52F682-D15D-4E50-8F26-4DE97555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18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68F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MKT05</cp:lastModifiedBy>
  <cp:revision>226</cp:revision>
  <cp:lastPrinted>2026-01-08T05:05:00Z</cp:lastPrinted>
  <dcterms:created xsi:type="dcterms:W3CDTF">2013-08-21T12:19:00Z</dcterms:created>
  <dcterms:modified xsi:type="dcterms:W3CDTF">2026-01-12T10:21:00Z</dcterms:modified>
</cp:coreProperties>
</file>